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122" w:tblpY="37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01"/>
        <w:gridCol w:w="1129"/>
        <w:gridCol w:w="986"/>
        <w:gridCol w:w="1472"/>
        <w:gridCol w:w="2044"/>
        <w:gridCol w:w="178"/>
        <w:gridCol w:w="1314"/>
        <w:gridCol w:w="332"/>
        <w:gridCol w:w="2347"/>
      </w:tblGrid>
      <w:tr w:rsidR="00F03A11" w14:paraId="5FB70955" w14:textId="77777777">
        <w:trPr>
          <w:trHeight w:hRule="exact" w:val="8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527C1" w14:textId="77777777" w:rsidR="00F03A11" w:rsidRDefault="00FC2FF4">
            <w:pPr>
              <w:rPr>
                <w:sz w:val="20"/>
              </w:rPr>
            </w:pPr>
            <w:r>
              <w:rPr>
                <w:sz w:val="20"/>
              </w:rPr>
              <w:t>法人名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CEA2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0D8C" w14:textId="77777777" w:rsidR="00F03A11" w:rsidRDefault="00FC2FF4">
            <w:pPr>
              <w:ind w:firstLineChars="100" w:firstLine="200"/>
              <w:jc w:val="center"/>
              <w:rPr>
                <w:sz w:val="20"/>
              </w:rPr>
            </w:pPr>
            <w:r>
              <w:rPr>
                <w:sz w:val="20"/>
              </w:rPr>
              <w:t>課税標準の分割に関する明細書</w:t>
            </w:r>
          </w:p>
          <w:p w14:paraId="214A6E88" w14:textId="77777777" w:rsidR="00F03A11" w:rsidRDefault="00FC2FF4">
            <w:pPr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その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380" w14:textId="77777777" w:rsidR="00F03A11" w:rsidRDefault="00FC2F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事業年度又は連結事業年度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2E8" w14:textId="77777777" w:rsidR="00F03A11" w:rsidRDefault="00FC2FF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日から</w:t>
            </w:r>
          </w:p>
          <w:p w14:paraId="0DDC83C0" w14:textId="77777777" w:rsidR="00F03A11" w:rsidRDefault="00FC2FF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日まで</w:t>
            </w:r>
          </w:p>
        </w:tc>
      </w:tr>
      <w:tr w:rsidR="00F03A11" w14:paraId="21CF0A15" w14:textId="77777777">
        <w:trPr>
          <w:trHeight w:hRule="exact" w:val="950"/>
        </w:trPr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DDEA5" w14:textId="77777777" w:rsidR="00F03A11" w:rsidRDefault="00FC2FF4">
            <w:pPr>
              <w:pStyle w:val="10"/>
              <w:shd w:val="clear" w:color="auto" w:fill="auto"/>
              <w:ind w:left="0"/>
            </w:pPr>
            <w:r>
              <w:t>法人税法の規定によって計算した法人税額</w:t>
            </w:r>
            <w:r>
              <w:rPr>
                <w:rFonts w:hint="eastAsia"/>
              </w:rPr>
              <w:t xml:space="preserve">　①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30E79" w14:textId="77777777" w:rsidR="00F03A11" w:rsidRDefault="00FC2FF4">
            <w:pPr>
              <w:pStyle w:val="10"/>
              <w:shd w:val="clear" w:color="auto" w:fill="auto"/>
              <w:tabs>
                <w:tab w:val="center" w:pos="3060"/>
                <w:tab w:val="left" w:pos="4048"/>
              </w:tabs>
              <w:spacing w:before="140"/>
              <w:ind w:left="1560"/>
              <w:jc w:val="both"/>
            </w:pPr>
            <w:r>
              <w:rPr>
                <w:rFonts w:hint="eastAsia"/>
              </w:rPr>
              <w:tab/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  <w:r>
              <w:tab/>
            </w:r>
            <w:r>
              <w:rPr>
                <w:rFonts w:hint="eastAsia"/>
              </w:rPr>
              <w:t xml:space="preserve">　　　</w:t>
            </w:r>
            <w:r>
              <w:t>円</w:t>
            </w:r>
            <w:r>
              <w:rPr>
                <w:rFonts w:hint="eastAsia"/>
              </w:rPr>
              <w:tab/>
            </w:r>
          </w:p>
        </w:tc>
      </w:tr>
      <w:tr w:rsidR="00F03A11" w14:paraId="2C8FAFB3" w14:textId="77777777">
        <w:trPr>
          <w:trHeight w:hRule="exact" w:val="912"/>
        </w:trPr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27E1B" w14:textId="77777777" w:rsidR="00F03A11" w:rsidRDefault="00FC2FF4">
            <w:pPr>
              <w:pStyle w:val="10"/>
              <w:shd w:val="clear" w:color="auto" w:fill="auto"/>
              <w:spacing w:line="245" w:lineRule="exact"/>
              <w:ind w:left="0"/>
            </w:pPr>
            <w:r>
              <w:t>試験研究費の額に係る法人税額の特別控除額</w:t>
            </w:r>
            <w:r>
              <w:rPr>
                <w:rFonts w:hint="eastAsia"/>
              </w:rPr>
              <w:t>②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C874F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01243543" w14:textId="77777777">
        <w:trPr>
          <w:trHeight w:hRule="exact" w:val="912"/>
        </w:trPr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433E" w14:textId="77777777" w:rsidR="00F03A11" w:rsidRDefault="00FC2FF4">
            <w:pPr>
              <w:pStyle w:val="10"/>
              <w:shd w:val="clear" w:color="auto" w:fill="auto"/>
              <w:ind w:left="0"/>
            </w:pPr>
            <w:r>
              <w:rPr>
                <w:spacing w:val="56"/>
                <w:fitText w:val="4200" w:id="1"/>
              </w:rPr>
              <w:t>還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rFonts w:hint="eastAsia"/>
                <w:spacing w:val="56"/>
                <w:fitText w:val="4200" w:id="1"/>
              </w:rPr>
              <w:t>付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spacing w:val="56"/>
                <w:fitText w:val="4200" w:id="1"/>
              </w:rPr>
              <w:t>法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spacing w:val="56"/>
                <w:fitText w:val="4200" w:id="1"/>
              </w:rPr>
              <w:t>人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spacing w:val="56"/>
                <w:fitText w:val="4200" w:id="1"/>
              </w:rPr>
              <w:t>税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spacing w:val="56"/>
                <w:fitText w:val="4200" w:id="1"/>
              </w:rPr>
              <w:t>額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spacing w:val="56"/>
                <w:fitText w:val="4200" w:id="1"/>
              </w:rPr>
              <w:t>等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spacing w:val="56"/>
                <w:fitText w:val="4200" w:id="1"/>
              </w:rPr>
              <w:t>の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spacing w:val="56"/>
                <w:fitText w:val="4200" w:id="1"/>
              </w:rPr>
              <w:t>控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spacing w:val="56"/>
                <w:fitText w:val="4200" w:id="1"/>
              </w:rPr>
              <w:t>除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rFonts w:hint="eastAsia"/>
                <w:spacing w:val="56"/>
                <w:fitText w:val="4200" w:id="1"/>
              </w:rPr>
              <w:t>額</w:t>
            </w:r>
            <w:r>
              <w:rPr>
                <w:rFonts w:hint="eastAsia"/>
                <w:spacing w:val="56"/>
                <w:fitText w:val="4200" w:id="1"/>
              </w:rPr>
              <w:t xml:space="preserve"> </w:t>
            </w:r>
            <w:r>
              <w:rPr>
                <w:rFonts w:hint="eastAsia"/>
                <w:spacing w:val="18"/>
                <w:fitText w:val="4200" w:id="1"/>
              </w:rPr>
              <w:t>③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4537F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1AACBF91" w14:textId="77777777">
        <w:trPr>
          <w:trHeight w:hRule="exact" w:val="917"/>
        </w:trPr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C0435" w14:textId="77777777" w:rsidR="00F03A11" w:rsidRDefault="00FC2FF4">
            <w:pPr>
              <w:pStyle w:val="10"/>
              <w:shd w:val="clear" w:color="auto" w:fill="auto"/>
              <w:ind w:left="0"/>
            </w:pPr>
            <w:r>
              <w:rPr>
                <w:spacing w:val="66"/>
                <w:fitText w:val="4200" w:id="2"/>
              </w:rPr>
              <w:t>退職年金等積立金に係る法人税額</w:t>
            </w:r>
            <w:r>
              <w:rPr>
                <w:rFonts w:hint="eastAsia"/>
                <w:spacing w:val="10"/>
                <w:fitText w:val="4200" w:id="2"/>
              </w:rPr>
              <w:t>④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A6049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53C2DD61" w14:textId="77777777">
        <w:trPr>
          <w:trHeight w:hRule="exact" w:val="907"/>
        </w:trPr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DD8A4" w14:textId="77777777" w:rsidR="00F03A11" w:rsidRDefault="00FC2FF4">
            <w:pPr>
              <w:pStyle w:val="10"/>
              <w:shd w:val="clear" w:color="auto" w:fill="auto"/>
              <w:tabs>
                <w:tab w:val="left" w:pos="794"/>
              </w:tabs>
              <w:ind w:left="180"/>
            </w:pPr>
            <w:r>
              <w:t>差</w:t>
            </w:r>
            <w:r>
              <w:rPr>
                <w:rFonts w:hint="eastAsia"/>
              </w:rPr>
              <w:t xml:space="preserve">　　引　　計</w:t>
            </w:r>
          </w:p>
          <w:p w14:paraId="0FAD09E9" w14:textId="77777777" w:rsidR="00F03A11" w:rsidRDefault="00FC2FF4">
            <w:pPr>
              <w:pStyle w:val="10"/>
              <w:shd w:val="clear" w:color="auto" w:fill="auto"/>
              <w:spacing w:line="180" w:lineRule="auto"/>
              <w:ind w:left="180"/>
            </w:pPr>
            <w:r>
              <w:rPr>
                <w:rFonts w:hint="eastAsia"/>
              </w:rPr>
              <w:t>①＋②－③＋④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⑤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1ECB5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16F8B72C" w14:textId="77777777">
        <w:trPr>
          <w:trHeight w:hRule="exact" w:val="562"/>
        </w:trPr>
        <w:tc>
          <w:tcPr>
            <w:tcW w:w="67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3B55E" w14:textId="77777777" w:rsidR="00F03A11" w:rsidRDefault="00FC2FF4">
            <w:pPr>
              <w:pStyle w:val="10"/>
              <w:shd w:val="clear" w:color="auto" w:fill="auto"/>
              <w:ind w:left="0" w:right="80"/>
              <w:jc w:val="center"/>
            </w:pPr>
            <w:r>
              <w:t>事務所</w:t>
            </w:r>
            <w:r>
              <w:t xml:space="preserve"> </w:t>
            </w:r>
            <w:r>
              <w:t>又は</w:t>
            </w:r>
            <w:r>
              <w:t xml:space="preserve"> </w:t>
            </w:r>
            <w:r>
              <w:t>事業所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BCE8" w14:textId="77777777" w:rsidR="00F03A11" w:rsidRDefault="00FC2FF4">
            <w:pPr>
              <w:pStyle w:val="10"/>
              <w:shd w:val="clear" w:color="auto" w:fill="auto"/>
              <w:ind w:left="0"/>
              <w:jc w:val="center"/>
            </w:pPr>
            <w:r>
              <w:t>分割基準及び分割課税標準額</w:t>
            </w:r>
          </w:p>
        </w:tc>
      </w:tr>
      <w:tr w:rsidR="00F03A11" w14:paraId="1E2BCACA" w14:textId="77777777">
        <w:trPr>
          <w:trHeight w:hRule="exact" w:val="902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7D0E0" w14:textId="77777777" w:rsidR="00F03A11" w:rsidRDefault="00FC2FF4">
            <w:pPr>
              <w:pStyle w:val="10"/>
              <w:shd w:val="clear" w:color="auto" w:fill="auto"/>
              <w:tabs>
                <w:tab w:val="left" w:pos="1342"/>
              </w:tabs>
              <w:ind w:left="0" w:firstLineChars="200" w:firstLine="400"/>
            </w:pPr>
            <w:r>
              <w:t>名</w:t>
            </w:r>
            <w:r>
              <w:rPr>
                <w:rFonts w:hint="eastAsia"/>
              </w:rPr>
              <w:t xml:space="preserve">　　　</w:t>
            </w:r>
            <w:r>
              <w:t>称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4FC91" w14:textId="77777777" w:rsidR="00F03A11" w:rsidRDefault="00FC2FF4">
            <w:pPr>
              <w:pStyle w:val="10"/>
              <w:shd w:val="clear" w:color="auto" w:fill="auto"/>
              <w:tabs>
                <w:tab w:val="left" w:pos="2230"/>
                <w:tab w:val="left" w:pos="2830"/>
              </w:tabs>
              <w:ind w:left="0" w:firstLineChars="700" w:firstLine="1400"/>
            </w:pPr>
            <w:r>
              <w:t>所</w:t>
            </w:r>
            <w:r>
              <w:rPr>
                <w:rFonts w:hint="eastAsia"/>
              </w:rPr>
              <w:t xml:space="preserve">　　</w:t>
            </w:r>
            <w:r>
              <w:t>在</w:t>
            </w:r>
            <w:r>
              <w:rPr>
                <w:rFonts w:hint="eastAsia"/>
              </w:rPr>
              <w:t xml:space="preserve">　　</w:t>
            </w:r>
            <w:r>
              <w:t>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9FC53" w14:textId="77777777" w:rsidR="00F03A11" w:rsidRDefault="00FC2FF4">
            <w:pPr>
              <w:pStyle w:val="10"/>
              <w:shd w:val="clear" w:color="auto" w:fill="auto"/>
              <w:ind w:left="0"/>
              <w:jc w:val="center"/>
            </w:pPr>
            <w:r>
              <w:t>従業者数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1D818" w14:textId="77777777" w:rsidR="00F03A11" w:rsidRDefault="00FC2FF4">
            <w:pPr>
              <w:pStyle w:val="10"/>
              <w:shd w:val="clear" w:color="auto" w:fill="auto"/>
              <w:spacing w:line="230" w:lineRule="exact"/>
              <w:ind w:left="0"/>
              <w:jc w:val="center"/>
            </w:pPr>
            <w:r>
              <w:t>分割課税標準額</w:t>
            </w:r>
          </w:p>
        </w:tc>
      </w:tr>
      <w:tr w:rsidR="00F03A11" w14:paraId="5F184F0F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F7875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CE883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0B26B" w14:textId="77777777" w:rsidR="00F03A11" w:rsidRDefault="00FC2FF4">
            <w:pPr>
              <w:pStyle w:val="10"/>
              <w:shd w:val="clear" w:color="auto" w:fill="auto"/>
              <w:ind w:left="1320"/>
            </w:pPr>
            <w:r>
              <w:t>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9A1FD" w14:textId="77777777" w:rsidR="00F03A11" w:rsidRDefault="00FC2FF4">
            <w:pPr>
              <w:pStyle w:val="10"/>
              <w:shd w:val="clear" w:color="auto" w:fill="auto"/>
              <w:ind w:left="1800"/>
            </w:pPr>
            <w:r>
              <w:t>円</w:t>
            </w:r>
          </w:p>
        </w:tc>
      </w:tr>
      <w:tr w:rsidR="00F03A11" w14:paraId="0A6A80A0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DDEDF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BE47B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929DC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7BB54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22B3F215" w14:textId="77777777">
        <w:trPr>
          <w:trHeight w:hRule="exact" w:val="490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3E63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721A6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B44C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B9D08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55033D33" w14:textId="77777777">
        <w:trPr>
          <w:trHeight w:hRule="exact" w:val="490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ACF9E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BBEE1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BFE3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C54F0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14E41E21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FA856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F124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4BC54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9E2F1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01C6C40D" w14:textId="77777777">
        <w:trPr>
          <w:trHeight w:hRule="exact" w:val="490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4A518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E39AC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75EEB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11246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24791CAE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BD82D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10BB1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A71E0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F597E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39A9B64A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DF3E2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2198B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A750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17C48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7C931C37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1072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BDE7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4349E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341E1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3DD90C38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E7520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00BF0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6E2AE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32E04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7AB6DBBC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6A619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EDA2F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51364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5C6C2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17E8D56C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8C4A4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C9F78" w14:textId="77777777" w:rsidR="00F03A11" w:rsidRDefault="00F03A11">
            <w:pPr>
              <w:pStyle w:val="10"/>
              <w:shd w:val="clear" w:color="auto" w:fill="auto"/>
              <w:ind w:left="1900"/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E9AE9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987BA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4B2239F9" w14:textId="77777777">
        <w:trPr>
          <w:trHeight w:hRule="exact" w:val="494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04475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F2D7F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137AD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1E02F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7BB1DB56" w14:textId="77777777">
        <w:trPr>
          <w:trHeight w:hRule="exact" w:val="490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6E98F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B0690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7A6A3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0C3BB" w14:textId="77777777" w:rsidR="00F03A11" w:rsidRDefault="00F03A11">
            <w:pPr>
              <w:rPr>
                <w:sz w:val="20"/>
              </w:rPr>
            </w:pPr>
          </w:p>
        </w:tc>
      </w:tr>
      <w:tr w:rsidR="00F03A11" w14:paraId="7CE45660" w14:textId="77777777">
        <w:trPr>
          <w:trHeight w:hRule="exact" w:val="523"/>
        </w:trPr>
        <w:tc>
          <w:tcPr>
            <w:tcW w:w="6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85C90" w14:textId="77777777" w:rsidR="00F03A11" w:rsidRDefault="00FC2FF4">
            <w:pPr>
              <w:pStyle w:val="10"/>
              <w:shd w:val="clear" w:color="auto" w:fill="auto"/>
              <w:tabs>
                <w:tab w:val="left" w:pos="4378"/>
              </w:tabs>
              <w:ind w:left="2160"/>
              <w:jc w:val="both"/>
            </w:pPr>
            <w:r>
              <w:t>合</w:t>
            </w:r>
            <w:r>
              <w:tab/>
            </w:r>
            <w:r>
              <w:t>計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3F6ED" w14:textId="77777777" w:rsidR="00F03A11" w:rsidRDefault="00F03A11">
            <w:pPr>
              <w:rPr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AA41" w14:textId="77777777" w:rsidR="00F03A11" w:rsidRDefault="00F03A11">
            <w:pPr>
              <w:rPr>
                <w:sz w:val="20"/>
              </w:rPr>
            </w:pPr>
          </w:p>
        </w:tc>
      </w:tr>
    </w:tbl>
    <w:p w14:paraId="536E7782" w14:textId="77777777" w:rsidR="00F03A11" w:rsidRDefault="00FC2FF4">
      <w:pPr>
        <w:pStyle w:val="20"/>
        <w:framePr w:w="380" w:h="6346" w:hSpace="10738" w:wrap="notBeside" w:vAnchor="text" w:hAnchor="text" w:x="10838" w:y="-170"/>
        <w:shd w:val="clear" w:color="auto" w:fill="auto"/>
        <w:textDirection w:val="tbRlV"/>
      </w:pPr>
      <w:r>
        <w:t>第二十二号の二様式</w:t>
      </w:r>
      <w:r>
        <w:rPr>
          <w:rFonts w:hint="eastAsia"/>
        </w:rPr>
        <w:t>（</w:t>
      </w:r>
      <w:r>
        <w:t>用紙日本工業規格</w:t>
      </w:r>
      <w:r>
        <w:rPr>
          <w:rFonts w:hint="eastAsia"/>
        </w:rPr>
        <w:t>Ａ４）（</w:t>
      </w:r>
      <w:r>
        <w:t>第十条関係</w:t>
      </w:r>
      <w:r>
        <w:rPr>
          <w:rFonts w:hint="eastAsia"/>
        </w:rPr>
        <w:t>）</w:t>
      </w:r>
    </w:p>
    <w:p w14:paraId="390D0ADD" w14:textId="77777777" w:rsidR="00FC2FF4" w:rsidRPr="00FC2FF4" w:rsidRDefault="00FC2FF4" w:rsidP="00FC2FF4">
      <w:pPr>
        <w:rPr>
          <w:rFonts w:hint="eastAsia"/>
        </w:rPr>
      </w:pPr>
    </w:p>
    <w:sectPr w:rsidR="00FC2FF4" w:rsidRPr="00FC2FF4">
      <w:pgSz w:w="11900" w:h="16840"/>
      <w:pgMar w:top="864" w:right="549" w:bottom="864" w:left="383" w:header="436" w:footer="4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8D2" w14:textId="77777777" w:rsidR="00000000" w:rsidRDefault="00FC2FF4">
      <w:r>
        <w:separator/>
      </w:r>
    </w:p>
  </w:endnote>
  <w:endnote w:type="continuationSeparator" w:id="0">
    <w:p w14:paraId="3138BBF6" w14:textId="77777777" w:rsidR="00000000" w:rsidRDefault="00FC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EE2A" w14:textId="77777777" w:rsidR="00000000" w:rsidRDefault="00FC2FF4">
      <w:r>
        <w:separator/>
      </w:r>
    </w:p>
  </w:footnote>
  <w:footnote w:type="continuationSeparator" w:id="0">
    <w:p w14:paraId="2060159D" w14:textId="77777777" w:rsidR="00000000" w:rsidRDefault="00FC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11"/>
    <w:rsid w:val="00F03A11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4EB8A"/>
  <w15:chartTrackingRefBased/>
  <w15:docId w15:val="{B6AA095B-7CEC-4140-BE7A-B14741F7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sz w:val="20"/>
      <w:u w:val="none"/>
    </w:rPr>
  </w:style>
  <w:style w:type="character" w:customStyle="1" w:styleId="11">
    <w:name w:val="本文|1_"/>
    <w:basedOn w:val="a0"/>
    <w:link w:val="12"/>
    <w:rPr>
      <w:sz w:val="20"/>
      <w:u w:val="none"/>
    </w:rPr>
  </w:style>
  <w:style w:type="character" w:customStyle="1" w:styleId="13">
    <w:name w:val="テーブルのキャプション|1_"/>
    <w:basedOn w:val="a0"/>
    <w:link w:val="14"/>
    <w:rPr>
      <w:sz w:val="20"/>
      <w:u w:val="none"/>
    </w:rPr>
  </w:style>
  <w:style w:type="character" w:customStyle="1" w:styleId="2">
    <w:name w:val="テーブルのキャプション|2_"/>
    <w:basedOn w:val="a0"/>
    <w:link w:val="20"/>
    <w:rPr>
      <w:sz w:val="20"/>
      <w:u w:val="none"/>
    </w:rPr>
  </w:style>
  <w:style w:type="paragraph" w:customStyle="1" w:styleId="10">
    <w:name w:val="その他|1"/>
    <w:basedOn w:val="a"/>
    <w:link w:val="1"/>
    <w:pPr>
      <w:shd w:val="clear" w:color="auto" w:fill="FFFFFF"/>
      <w:ind w:left="540"/>
    </w:pPr>
    <w:rPr>
      <w:sz w:val="20"/>
    </w:rPr>
  </w:style>
  <w:style w:type="paragraph" w:customStyle="1" w:styleId="12">
    <w:name w:val="本文|1"/>
    <w:basedOn w:val="a"/>
    <w:link w:val="11"/>
    <w:pPr>
      <w:shd w:val="clear" w:color="auto" w:fill="FFFFFF"/>
    </w:pPr>
    <w:rPr>
      <w:sz w:val="20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sz w:val="20"/>
    </w:rPr>
  </w:style>
  <w:style w:type="paragraph" w:customStyle="1" w:styleId="20">
    <w:name w:val="テーブルのキャプション|2"/>
    <w:basedOn w:val="a"/>
    <w:link w:val="2"/>
    <w:pPr>
      <w:shd w:val="clear" w:color="auto" w:fill="FFFFFF"/>
    </w:pPr>
    <w:rPr>
      <w:sz w:val="20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73B4-4E5B-4815-B6B5-1C2E3CE5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課税課</cp:lastModifiedBy>
  <cp:revision>5</cp:revision>
  <cp:lastPrinted>2025-05-13T06:19:00Z</cp:lastPrinted>
  <dcterms:created xsi:type="dcterms:W3CDTF">2025-05-13T06:42:00Z</dcterms:created>
  <dcterms:modified xsi:type="dcterms:W3CDTF">2025-05-13T06:43:00Z</dcterms:modified>
</cp:coreProperties>
</file>