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22" w:rsidRDefault="000E1F22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小　規　模　林　地　開　発　概　要　書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315A62" w:rsidP="000C378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0E1F22">
              <w:rPr>
                <w:rFonts w:hint="eastAsia"/>
              </w:rPr>
              <w:t xml:space="preserve">　　　年　　　月　　　日</w:t>
            </w:r>
          </w:p>
        </w:tc>
      </w:tr>
      <w:tr w:rsidR="000E1F22" w:rsidTr="000C3785"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E70" w:rsidRDefault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1E237C"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37C" w:rsidRPr="001E237C" w:rsidRDefault="000E1F22" w:rsidP="001E237C">
            <w:pPr>
              <w:suppressAutoHyphens/>
              <w:kinsoku w:val="0"/>
              <w:autoSpaceDE w:val="0"/>
              <w:autoSpaceDN w:val="0"/>
              <w:spacing w:line="442" w:lineRule="atLeast"/>
              <w:jc w:val="center"/>
            </w:pPr>
            <w:r>
              <w:rPr>
                <w:rFonts w:hint="eastAsia"/>
              </w:rPr>
              <w:t>急　　　　　緩　　　　　平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0E1F22" w:rsidRDefault="000E1F22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</w:t>
      </w:r>
      <w:r w:rsidR="00B83826">
        <w:rPr>
          <w:rFonts w:hint="eastAsia"/>
        </w:rPr>
        <w:t>箇所と区域の分かる図面</w:t>
      </w:r>
    </w:p>
    <w:p w:rsidR="000C3785" w:rsidRPr="00B83826" w:rsidRDefault="000C3785">
      <w:pPr>
        <w:adjustRightInd/>
      </w:pPr>
    </w:p>
    <w:sectPr w:rsidR="000C3785" w:rsidRPr="00B83826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CB" w:rsidRDefault="00A070CB">
      <w:r>
        <w:separator/>
      </w:r>
    </w:p>
  </w:endnote>
  <w:endnote w:type="continuationSeparator" w:id="0">
    <w:p w:rsidR="00A070CB" w:rsidRDefault="00A0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CB" w:rsidRDefault="00A070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70CB" w:rsidRDefault="00A0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22"/>
    <w:rsid w:val="000C3785"/>
    <w:rsid w:val="000E1F22"/>
    <w:rsid w:val="000F257E"/>
    <w:rsid w:val="00113E04"/>
    <w:rsid w:val="001E237C"/>
    <w:rsid w:val="002E6042"/>
    <w:rsid w:val="00315A62"/>
    <w:rsid w:val="00356B06"/>
    <w:rsid w:val="00374B8F"/>
    <w:rsid w:val="00382E70"/>
    <w:rsid w:val="003C0083"/>
    <w:rsid w:val="00432C8B"/>
    <w:rsid w:val="00514555"/>
    <w:rsid w:val="00527A19"/>
    <w:rsid w:val="006D0D05"/>
    <w:rsid w:val="0071425B"/>
    <w:rsid w:val="00724078"/>
    <w:rsid w:val="00A070CB"/>
    <w:rsid w:val="00A778B3"/>
    <w:rsid w:val="00B83826"/>
    <w:rsid w:val="00C73464"/>
    <w:rsid w:val="00C827C1"/>
    <w:rsid w:val="00DA5B95"/>
    <w:rsid w:val="00DE35F9"/>
    <w:rsid w:val="00F71375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農政課</dc:creator>
  <cp:lastModifiedBy>農政課</cp:lastModifiedBy>
  <cp:revision>4</cp:revision>
  <cp:lastPrinted>2015-03-06T06:01:00Z</cp:lastPrinted>
  <dcterms:created xsi:type="dcterms:W3CDTF">2020-07-20T04:42:00Z</dcterms:created>
  <dcterms:modified xsi:type="dcterms:W3CDTF">2021-04-28T05:00:00Z</dcterms:modified>
</cp:coreProperties>
</file>