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b w:val="1"/>
          <w:sz w:val="36"/>
        </w:rPr>
        <w:t>退職証明書（在籍証明書）</w:t>
      </w:r>
    </w:p>
    <w:p>
      <w:pPr>
        <w:pStyle w:val="0"/>
        <w:jc w:val="right"/>
        <w:rPr>
          <w:rFonts w:hint="default"/>
          <w:sz w:val="32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bookmarkStart w:id="0" w:name="_GoBack"/>
      <w:bookmarkEnd w:id="0"/>
      <w:r>
        <w:rPr>
          <w:rFonts w:hint="eastAsia"/>
          <w:sz w:val="24"/>
          <w:u w:val="single" w:color="auto"/>
        </w:rPr>
        <w:t>氏名（退職者名）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5149"/>
      </w:tblGrid>
      <w:tr>
        <w:trPr>
          <w:trHeight w:val="734" w:hRule="atLeast"/>
        </w:trPr>
        <w:tc>
          <w:tcPr>
            <w:tcW w:w="3355" w:type="dxa"/>
            <w:vAlign w:val="top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ind w:firstLine="84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日生（　　　）</w:t>
            </w:r>
          </w:p>
        </w:tc>
      </w:tr>
      <w:tr>
        <w:trPr>
          <w:trHeight w:val="734" w:hRule="atLeast"/>
        </w:trPr>
        <w:tc>
          <w:tcPr>
            <w:tcW w:w="3355" w:type="dxa"/>
            <w:vAlign w:val="top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z w:val="28"/>
              </w:rPr>
              <w:t>在籍期間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ind w:left="210" w:leftChars="10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　月　　日　～　　年　　月　　日　</w:t>
            </w:r>
          </w:p>
        </w:tc>
      </w:tr>
      <w:tr>
        <w:trPr>
          <w:trHeight w:val="794" w:hRule="atLeast"/>
        </w:trPr>
        <w:tc>
          <w:tcPr>
            <w:tcW w:w="3355" w:type="dxa"/>
            <w:vAlign w:val="top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z w:val="28"/>
              </w:rPr>
              <w:t>在勤地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3355" w:type="dxa"/>
            <w:vAlign w:val="top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z w:val="28"/>
              </w:rPr>
              <w:t>雇用保険加入期間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ind w:left="210" w:leftChars="10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　月　　日　～　　年　　月　　日　</w:t>
            </w:r>
          </w:p>
        </w:tc>
      </w:tr>
      <w:tr>
        <w:trPr>
          <w:trHeight w:val="834" w:hRule="atLeast"/>
        </w:trPr>
        <w:tc>
          <w:tcPr>
            <w:tcW w:w="3355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</w:rPr>
        <w:br w:type="textWrapping" w:clear="none"/>
      </w:r>
      <w:r>
        <w:rPr>
          <w:rFonts w:hint="eastAsia"/>
          <w:sz w:val="24"/>
        </w:rPr>
        <w:t>上記内容の通り、在籍していたことを証明致します。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年　　　月　　　日</w:t>
      </w:r>
    </w:p>
    <w:p>
      <w:pPr>
        <w:pStyle w:val="0"/>
        <w:ind w:left="4320" w:hanging="4320" w:hanging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</w:rPr>
        <w:t xml:space="preserve">    </w:t>
      </w:r>
    </w:p>
    <w:p>
      <w:pPr>
        <w:pStyle w:val="0"/>
        <w:snapToGrid w:val="0"/>
        <w:ind w:left="4410" w:leftChars="2100" w:right="0" w:rightChars="0" w:firstLine="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napToGrid w:val="0"/>
        <w:ind w:left="4410" w:leftChars="2100" w:right="0" w:rightChars="0" w:firstLine="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事業所名</w:t>
      </w:r>
    </w:p>
    <w:p>
      <w:pPr>
        <w:pStyle w:val="0"/>
        <w:snapToGrid w:val="0"/>
        <w:ind w:left="4410" w:leftChars="2100" w:right="0" w:rightChars="0" w:firstLine="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snapToGrid w:val="0"/>
        <w:ind w:left="4410" w:leftChars="2100" w:right="0" w:rightChars="0" w:firstLine="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snapToGrid w:val="0"/>
        <w:ind w:left="4410" w:leftChars="2100" w:right="0" w:rightChars="0" w:firstLine="0" w:firstLineChars="0"/>
        <w:jc w:val="both"/>
        <w:rPr>
          <w:rFonts w:hint="default"/>
          <w:sz w:val="24"/>
        </w:rPr>
      </w:pPr>
      <w:r>
        <w:rPr>
          <w:rFonts w:hint="eastAsia"/>
          <w:sz w:val="24"/>
        </w:rPr>
        <w:t>担当者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0</Words>
  <Characters>105</Characters>
  <Application>JUST Note</Application>
  <Lines>24</Lines>
  <Paragraphs>19</Paragraphs>
  <Company>Dynabook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2285木村　祐一郎</dc:creator>
  <cp:lastModifiedBy>1434鴨川　幸子</cp:lastModifiedBy>
  <cp:lastPrinted>2021-10-14T04:37:00Z</cp:lastPrinted>
  <dcterms:created xsi:type="dcterms:W3CDTF">2021-10-07T06:52:00Z</dcterms:created>
  <dcterms:modified xsi:type="dcterms:W3CDTF">2022-08-04T05:45:16Z</dcterms:modified>
  <cp:revision>13</cp:revision>
</cp:coreProperties>
</file>