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155A" w14:textId="36C2AF93" w:rsidR="00E7490E" w:rsidRDefault="00286471">
      <w:pPr>
        <w:snapToGrid w:val="0"/>
        <w:jc w:val="center"/>
        <w:rPr>
          <w:rFonts w:ascii="BIZ UDゴシック" w:eastAsia="BIZ UDゴシック" w:hAnsi="BIZ UDゴシック"/>
          <w:b/>
          <w:sz w:val="72"/>
        </w:rPr>
      </w:pPr>
      <w:r>
        <w:rPr>
          <w:rFonts w:hint="eastAsia"/>
          <w:noProof/>
        </w:rPr>
        <w:drawing>
          <wp:anchor distT="0" distB="0" distL="203200" distR="203200" simplePos="0" relativeHeight="10" behindDoc="0" locked="0" layoutInCell="1" hidden="0" allowOverlap="1" wp14:anchorId="1FC44877" wp14:editId="7F2FBFC2">
            <wp:simplePos x="0" y="0"/>
            <wp:positionH relativeFrom="column">
              <wp:posOffset>5734050</wp:posOffset>
            </wp:positionH>
            <wp:positionV relativeFrom="paragraph">
              <wp:posOffset>71755</wp:posOffset>
            </wp:positionV>
            <wp:extent cx="819150" cy="715369"/>
            <wp:effectExtent l="0" t="0" r="0" b="889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1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203200" distR="203200" simplePos="0" relativeHeight="9" behindDoc="0" locked="0" layoutInCell="1" hidden="0" allowOverlap="1" wp14:anchorId="0CF82767" wp14:editId="7F0FC8B4">
            <wp:simplePos x="0" y="0"/>
            <wp:positionH relativeFrom="column">
              <wp:posOffset>285750</wp:posOffset>
            </wp:positionH>
            <wp:positionV relativeFrom="paragraph">
              <wp:posOffset>126365</wp:posOffset>
            </wp:positionV>
            <wp:extent cx="762000" cy="656404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56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78">
        <w:rPr>
          <w:rFonts w:ascii="BIZ UDゴシック" w:eastAsia="BIZ UDゴシック" w:hAnsi="BIZ UDゴシック" w:hint="eastAsia"/>
          <w:b/>
          <w:sz w:val="72"/>
        </w:rPr>
        <w:ruby>
          <w:rubyPr>
            <w:rubyAlign w:val="distributeLetter"/>
            <w:hps w:val="36"/>
            <w:hpsRaise w:val="72"/>
            <w:hpsBaseText w:val="7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36"/>
              </w:rPr>
              <w:t>せんきょしえん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b/>
                <w:sz w:val="72"/>
              </w:rPr>
              <w:t>選挙支援</w:t>
            </w:r>
          </w:rubyBase>
        </w:ruby>
      </w:r>
      <w:r w:rsidR="00710378">
        <w:rPr>
          <w:rFonts w:ascii="BIZ UDゴシック" w:eastAsia="BIZ UDゴシック" w:hAnsi="BIZ UDゴシック" w:hint="eastAsia"/>
          <w:b/>
          <w:sz w:val="72"/>
        </w:rPr>
        <w:t>カード</w:t>
      </w:r>
    </w:p>
    <w:p w14:paraId="63270911" w14:textId="77777777" w:rsidR="00E7490E" w:rsidRDefault="00710378">
      <w:pPr>
        <w:ind w:firstLineChars="100" w:firstLine="210"/>
        <w:rPr>
          <w:rFonts w:ascii="BIZ UDゴシック" w:eastAsia="BIZ UDゴシック" w:hAnsi="BIZ UDゴシック"/>
          <w:spacing w:val="40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14BBA77E" wp14:editId="7E153B00">
                <wp:simplePos x="0" y="0"/>
                <wp:positionH relativeFrom="column">
                  <wp:posOffset>4810760</wp:posOffset>
                </wp:positionH>
                <wp:positionV relativeFrom="paragraph">
                  <wp:posOffset>20320</wp:posOffset>
                </wp:positionV>
                <wp:extent cx="533400" cy="29527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87815" w14:textId="77777777" w:rsidR="00E7490E" w:rsidRDefault="00710378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5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52"/>
                              </w:rPr>
                              <w:t>✔</w:t>
                            </w:r>
                          </w:p>
                        </w:txbxContent>
                      </wps:txbx>
                      <wps:bodyPr vertOverflow="overflow" horzOverflow="overflow" wrap="none" lIns="36000" tIns="0" rIns="3600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BA77E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78.8pt;margin-top:1.6pt;width:42pt;height:23.25pt;z-index:5;visibility:visible;mso-wrap-style:non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" filled="f" stroked="f" strokeweight=".5pt">
                <v:textbox style="mso-fit-shape-to-text:t" inset="1mm,0,1mm,0">
                  <w:txbxContent>
                    <w:p w14:paraId="74187815" w14:textId="77777777" w:rsidR="00E7490E" w:rsidRDefault="00710378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5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5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pacing w:val="40"/>
          <w:sz w:val="32"/>
        </w:rPr>
        <w:t>お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てつだ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手伝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いが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ひつよう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必要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な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かた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方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は、このカードに</w:t>
      </w:r>
      <w:r>
        <w:rPr>
          <w:rFonts w:ascii="BIZ UDゴシック" w:eastAsia="BIZ UDゴシック" w:hAnsi="BIZ UDゴシック" w:hint="eastAsia"/>
          <w:spacing w:val="40"/>
          <w:sz w:val="40"/>
        </w:rPr>
        <w:ruby>
          <w:rubyPr>
            <w:rubyAlign w:val="center"/>
            <w:hps w:val="18"/>
            <w:hpsRaise w:val="42"/>
            <w:hpsBaseText w:val="40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チェック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40"/>
              </w:rPr>
              <w:t>□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をつけて、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にゅうじょうせいりけん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入場整理券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と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いっしょ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一緒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に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とうひょうじょ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投票所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の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かかりいん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係員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に</w:t>
      </w:r>
      <w:r>
        <w:rPr>
          <w:rFonts w:ascii="BIZ UDゴシック" w:eastAsia="BIZ UDゴシック" w:hAnsi="BIZ UDゴシック" w:hint="eastAsia"/>
          <w:spacing w:val="40"/>
          <w:sz w:val="32"/>
        </w:rPr>
        <w:ruby>
          <w:rubyPr>
            <w:rubyAlign w:val="center"/>
            <w:hps w:val="18"/>
            <w:hpsRaise w:val="34"/>
            <w:hpsBaseText w:val="32"/>
            <w:lid w:val="ja-JP"/>
          </w:rubyPr>
          <w:rt>
            <w:r w:rsidR="00710378">
              <w:rPr>
                <w:rFonts w:ascii="BIZ UDゴシック" w:eastAsia="BIZ UDゴシック" w:hAnsi="BIZ UDゴシック" w:hint="eastAsia"/>
                <w:sz w:val="18"/>
              </w:rPr>
              <w:t>わた</w:t>
            </w:r>
          </w:rt>
          <w:rubyBase>
            <w:r w:rsidR="00710378">
              <w:rPr>
                <w:rFonts w:ascii="BIZ UDゴシック" w:eastAsia="BIZ UDゴシック" w:hAnsi="BIZ UDゴシック" w:hint="eastAsia"/>
                <w:spacing w:val="40"/>
                <w:sz w:val="32"/>
              </w:rPr>
              <w:t>渡</w:t>
            </w:r>
          </w:rubyBase>
        </w:ruby>
      </w:r>
      <w:r>
        <w:rPr>
          <w:rFonts w:ascii="BIZ UDゴシック" w:eastAsia="BIZ UDゴシック" w:hAnsi="BIZ UDゴシック" w:hint="eastAsia"/>
          <w:spacing w:val="40"/>
          <w:sz w:val="32"/>
        </w:rPr>
        <w:t>してください。</w:t>
      </w:r>
    </w:p>
    <w:p w14:paraId="6B93C1A4" w14:textId="77777777" w:rsidR="00E7490E" w:rsidRDefault="00710378">
      <w:pPr>
        <w:ind w:firstLineChars="100" w:firstLine="210"/>
        <w:rPr>
          <w:rFonts w:ascii="BIZ UDゴシック" w:eastAsia="BIZ UDゴシック" w:hAnsi="BIZ UD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0F8571FA" wp14:editId="0D724AC8">
                <wp:simplePos x="0" y="0"/>
                <wp:positionH relativeFrom="column">
                  <wp:posOffset>8255</wp:posOffset>
                </wp:positionH>
                <wp:positionV relativeFrom="paragraph">
                  <wp:posOffset>69850</wp:posOffset>
                </wp:positionV>
                <wp:extent cx="6629400" cy="514350"/>
                <wp:effectExtent l="19685" t="19685" r="29845" b="2032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14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31A82" w14:textId="77777777" w:rsidR="00E7490E" w:rsidRDefault="00710378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pacing w:val="80"/>
                                <w:sz w:val="5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pacing w:val="80"/>
                                <w:sz w:val="5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してほしいサポート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roundrect w14:anchorId="0F8571FA" id="_x0000_s1027" style="position:absolute;left:0;text-align:left;margin-left:.65pt;margin-top:5.5pt;width:522pt;height:40.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" fillcolor="#deeaf6 [660]" strokecolor="#0070c0" strokeweight="2.25pt">
                <v:stroke joinstyle="miter"/>
                <v:textbox inset="1mm,0,1mm,0">
                  <w:txbxContent>
                    <w:p w14:paraId="13931A82" w14:textId="77777777" w:rsidR="00E7490E" w:rsidRDefault="00710378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pacing w:val="80"/>
                          <w:sz w:val="5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pacing w:val="80"/>
                          <w:sz w:val="5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してほしいサポート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78A312" w14:textId="77777777" w:rsidR="00E7490E" w:rsidRDefault="00710378">
      <w:pPr>
        <w:ind w:firstLineChars="100" w:firstLine="210"/>
        <w:rPr>
          <w:rFonts w:ascii="BIZ UDゴシック" w:eastAsia="BIZ UDゴシック" w:hAnsi="BIZ UD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74AB8EA7" wp14:editId="748C9F1E">
                <wp:simplePos x="0" y="0"/>
                <wp:positionH relativeFrom="column">
                  <wp:posOffset>151130</wp:posOffset>
                </wp:positionH>
                <wp:positionV relativeFrom="paragraph">
                  <wp:posOffset>161290</wp:posOffset>
                </wp:positionV>
                <wp:extent cx="6410325" cy="2310130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3101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CFCB6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とうひょうようし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投票用紙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に、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わりに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いてほしい。</w:t>
                            </w:r>
                          </w:p>
                          <w:p w14:paraId="4D978811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　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してほしい）</w:t>
                            </w:r>
                          </w:p>
                          <w:p w14:paraId="494BC59F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コミュニケーションボードを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ってほしい。</w:t>
                            </w:r>
                          </w:p>
                          <w:p w14:paraId="7AE94F9B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とうひょうじょない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投票所内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）してほしい。</w:t>
                            </w:r>
                          </w:p>
                          <w:p w14:paraId="639FEE42" w14:textId="7BE7CAF3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み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げてほしい。</w:t>
                            </w:r>
                          </w:p>
                          <w:p w14:paraId="0661C91D" w14:textId="0F71290A" w:rsidR="00B7025E" w:rsidRPr="00B7025E" w:rsidRDefault="00B7025E">
                            <w:pP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 このカードを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025E" w:rsidRPr="00B7025E">
                                    <w:rPr>
                                      <w:rFonts w:ascii="BIZ UDゴシック" w:eastAsia="BIZ UDゴシック" w:hAnsi="BIZ UDゴシック"/>
                                      <w:spacing w:val="40"/>
                                      <w:sz w:val="16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B7025E">
                                    <w:rPr>
                                      <w:rFonts w:ascii="BIZ UDゴシック" w:eastAsia="BIZ UDゴシック" w:hAnsi="BIZ UDゴシック"/>
                                      <w:spacing w:val="40"/>
                                      <w:sz w:val="32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してほしい。</w:t>
                            </w:r>
                          </w:p>
                          <w:p w14:paraId="09844B0C" w14:textId="76300F43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その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ってほしいことを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center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いてください</w:t>
                            </w:r>
                            <w:r w:rsidR="00B7025E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B8EA7" id="_x0000_s1028" type="#_x0000_t202" style="position:absolute;left:0;text-align:left;margin-left:11.9pt;margin-top:12.7pt;width:504.75pt;height:181.9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" filled="f" stroked="f" strokeweight=".5pt">
                <v:textbox style="mso-fit-shape-to-text:t" inset="5.85pt,.7pt,5.85pt,.7pt">
                  <w:txbxContent>
                    <w:p w14:paraId="1C9CFCB6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とうひょうようし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投票用紙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に、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わりに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いてほしい。</w:t>
                      </w:r>
                    </w:p>
                    <w:p w14:paraId="4D978811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　（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だいひつ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代筆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してほしい）</w:t>
                      </w:r>
                    </w:p>
                    <w:p w14:paraId="494BC59F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コミュニケーションボードを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つか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ってほしい。</w:t>
                      </w:r>
                    </w:p>
                    <w:p w14:paraId="7AE94F9B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とうひょうじょない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投票所内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あんない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案内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ゆうどう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誘導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）してほしい。</w:t>
                      </w:r>
                    </w:p>
                    <w:p w14:paraId="639FEE42" w14:textId="7BE7CAF3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こうほしゃめい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候補者名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よ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み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あ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げてほしい。</w:t>
                      </w:r>
                    </w:p>
                    <w:p w14:paraId="0661C91D" w14:textId="0F71290A" w:rsidR="00B7025E" w:rsidRPr="00B7025E" w:rsidRDefault="00B7025E">
                      <w:pP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 このカードを</w:t>
                      </w:r>
                      <w: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025E" w:rsidRPr="00B7025E">
                              <w:rPr>
                                <w:rFonts w:ascii="BIZ UDゴシック" w:eastAsia="BIZ UDゴシック" w:hAnsi="BIZ UDゴシック"/>
                                <w:spacing w:val="40"/>
                                <w:sz w:val="16"/>
                              </w:rPr>
                              <w:t>へんきゃく</w:t>
                            </w:r>
                          </w:rt>
                          <w:rubyBase>
                            <w:r w:rsidR="00B7025E"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  <w:t>返却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してほしい。</w:t>
                      </w:r>
                    </w:p>
                    <w:p w14:paraId="09844B0C" w14:textId="76300F43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その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ほか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てつだ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手伝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ってほしいことを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center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いてください</w:t>
                      </w:r>
                      <w:r w:rsidR="00B7025E"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14B1FF" w14:textId="77777777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55FD4FEA" w14:textId="77777777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71EF9A66" w14:textId="77777777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10032575" w14:textId="77777777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63C0AA48" w14:textId="77777777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71516F82" w14:textId="57D8F99A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5C2FC8E2" w14:textId="19B86F40" w:rsidR="00E7490E" w:rsidRPr="00286471" w:rsidRDefault="00B7025E">
      <w:pPr>
        <w:ind w:firstLineChars="100" w:firstLine="210"/>
        <w:rPr>
          <w:rFonts w:ascii="BIZ UDゴシック" w:eastAsia="BIZ UDゴシック" w:hAnsi="BIZ UDゴシック"/>
          <w:sz w:val="20"/>
          <w:szCs w:val="1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51C124E1" wp14:editId="2F3775F7">
                <wp:simplePos x="0" y="0"/>
                <wp:positionH relativeFrom="column">
                  <wp:posOffset>427990</wp:posOffset>
                </wp:positionH>
                <wp:positionV relativeFrom="paragraph">
                  <wp:posOffset>212725</wp:posOffset>
                </wp:positionV>
                <wp:extent cx="5934075" cy="780415"/>
                <wp:effectExtent l="19050" t="19050" r="28575" b="1968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80415"/>
                        </a:xfrm>
                        <a:prstGeom prst="bracketPair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0F9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33.7pt;margin-top:16.75pt;width:467.25pt;height:61.45pt;z-index: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" strokecolor="black [3213]" strokeweight="2.25pt">
                <v:stroke joinstyle="miter"/>
              </v:shape>
            </w:pict>
          </mc:Fallback>
        </mc:AlternateContent>
      </w:r>
    </w:p>
    <w:p w14:paraId="303A6D47" w14:textId="74952BA6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4C7F1B34" w14:textId="58C734F1" w:rsidR="00E7490E" w:rsidRDefault="00E7490E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43436EA2" w14:textId="589F41C1" w:rsidR="00E7490E" w:rsidRDefault="00B7025E">
      <w:pPr>
        <w:ind w:firstLineChars="100" w:firstLine="210"/>
        <w:rPr>
          <w:rFonts w:ascii="BIZ UDゴシック" w:eastAsia="BIZ UDゴシック" w:hAnsi="BIZ UDゴシック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 wp14:anchorId="03B32375" wp14:editId="17772A21">
                <wp:simplePos x="0" y="0"/>
                <wp:positionH relativeFrom="column">
                  <wp:posOffset>419100</wp:posOffset>
                </wp:positionH>
                <wp:positionV relativeFrom="paragraph">
                  <wp:posOffset>2393315</wp:posOffset>
                </wp:positionV>
                <wp:extent cx="5962650" cy="752475"/>
                <wp:effectExtent l="19050" t="19050" r="19050" b="2857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52475"/>
                        </a:xfrm>
                        <a:prstGeom prst="bracketPair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6256F" id="オブジェクト 0" o:spid="_x0000_s1026" type="#_x0000_t185" style="position:absolute;left:0;text-align:left;margin-left:33pt;margin-top:188.45pt;width:469.5pt;height:59.25pt;z-index: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" strokecolor="black [3213]" strokeweight="2.2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088233CE" wp14:editId="3E740460">
                <wp:simplePos x="0" y="0"/>
                <wp:positionH relativeFrom="column">
                  <wp:posOffset>27305</wp:posOffset>
                </wp:positionH>
                <wp:positionV relativeFrom="paragraph">
                  <wp:posOffset>26670</wp:posOffset>
                </wp:positionV>
                <wp:extent cx="6629400" cy="514350"/>
                <wp:effectExtent l="19685" t="19685" r="29845" b="2032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5C314" w14:textId="77777777" w:rsidR="00E7490E" w:rsidRDefault="00710378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pacing w:val="80"/>
                                <w:sz w:val="5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pacing w:val="80"/>
                                <w:sz w:val="5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借りたい物品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roundrect w14:anchorId="088233CE" id="_x0000_s1029" style="position:absolute;left:0;text-align:left;margin-left:2.15pt;margin-top:2.1pt;width:522pt;height:40.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" fillcolor="#deeaf6 [660]" strokecolor="#1f4d78 [1604]" strokeweight="2.25pt">
                <v:stroke joinstyle="miter"/>
                <v:textbox inset="1mm,0,1mm,0">
                  <w:txbxContent>
                    <w:p w14:paraId="3015C314" w14:textId="77777777" w:rsidR="00E7490E" w:rsidRDefault="00710378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pacing w:val="80"/>
                          <w:sz w:val="5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pacing w:val="80"/>
                          <w:sz w:val="5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借りたい物品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 wp14:anchorId="4B37F238" wp14:editId="2F5B25B8">
                <wp:simplePos x="0" y="0"/>
                <wp:positionH relativeFrom="column">
                  <wp:posOffset>151130</wp:posOffset>
                </wp:positionH>
                <wp:positionV relativeFrom="paragraph">
                  <wp:posOffset>502285</wp:posOffset>
                </wp:positionV>
                <wp:extent cx="6410325" cy="2310130"/>
                <wp:effectExtent l="0" t="0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3101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07FB8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せんきょこうほう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選挙公報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かくだいきょう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拡大鏡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むしめがね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虫眼鏡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）</w:t>
                            </w:r>
                          </w:p>
                          <w:p w14:paraId="37B06E7E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ろうがんきょう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老眼鏡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いす</w:t>
                            </w:r>
                          </w:p>
                          <w:p w14:paraId="068B978B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ぶんちん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文鎮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てんじき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点字器</w:t>
                                  </w:r>
                                </w:rubyBase>
                              </w:ruby>
                            </w:r>
                          </w:p>
                          <w:p w14:paraId="344152B7" w14:textId="77777777" w:rsidR="00E7490E" w:rsidRDefault="00710378">
                            <w:pPr>
                              <w:rPr>
                                <w:rFonts w:ascii="BIZ UDゴシック" w:eastAsia="BIZ UDゴシック" w:hAnsi="BIZ UDゴシック"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その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りたいものを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10378">
                                    <w:rPr>
                                      <w:rFonts w:ascii="BIZ UDゴシック" w:eastAsia="BIZ UDゴシック" w:hAnsi="BIZ UDゴシック" w:hint="eastAsia"/>
                                      <w:spacing w:val="40"/>
                                      <w:sz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7F238" id="_x0000_s1030" type="#_x0000_t202" style="position:absolute;left:0;text-align:left;margin-left:11.9pt;margin-top:39.55pt;width:504.75pt;height:181.9pt;z-index: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" filled="f" stroked="f" strokeweight=".5pt">
                <v:textbox style="mso-fit-shape-to-text:t" inset="5.85pt,.7pt,5.85pt,.7pt">
                  <w:txbxContent>
                    <w:p w14:paraId="17807FB8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せんきょこうほう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選挙公報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かくだいきょう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拡大鏡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むしめがね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虫眼鏡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）</w:t>
                      </w:r>
                    </w:p>
                    <w:p w14:paraId="37B06E7E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ろうがんきょう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老眼鏡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くるま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いす</w:t>
                      </w:r>
                    </w:p>
                    <w:p w14:paraId="068B978B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ぶんちん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文鎮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てんじき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点字器</w:t>
                            </w:r>
                          </w:rubyBase>
                        </w:ruby>
                      </w:r>
                    </w:p>
                    <w:p w14:paraId="344152B7" w14:textId="77777777" w:rsidR="00E7490E" w:rsidRDefault="00710378">
                      <w:pPr>
                        <w:rPr>
                          <w:rFonts w:ascii="BIZ UDゴシック" w:eastAsia="BIZ UDゴシック" w:hAnsi="BIZ UDゴシック"/>
                          <w:spacing w:val="4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その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ほか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りたいものを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2"/>
                            <w:hpsBaseText w:val="32"/>
                            <w:lid w:val="ja-JP"/>
                          </w:rubyPr>
                          <w:rt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710378">
                              <w:rPr>
                                <w:rFonts w:ascii="BIZ UDゴシック" w:eastAsia="BIZ UDゴシック" w:hAnsi="BIZ UDゴシック" w:hint="eastAsia"/>
                                <w:spacing w:val="40"/>
                                <w:sz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40"/>
                          <w:sz w:val="32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490E">
      <w:footerReference w:type="default" r:id="rId8"/>
      <w:pgSz w:w="11906" w:h="16838"/>
      <w:pgMar w:top="720" w:right="720" w:bottom="720" w:left="720" w:header="283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CE41" w14:textId="77777777" w:rsidR="00710378" w:rsidRDefault="00710378">
      <w:r>
        <w:separator/>
      </w:r>
    </w:p>
  </w:endnote>
  <w:endnote w:type="continuationSeparator" w:id="0">
    <w:p w14:paraId="5783179B" w14:textId="77777777" w:rsidR="00710378" w:rsidRDefault="0071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DC50" w14:textId="77777777" w:rsidR="00E7490E" w:rsidRDefault="00710378">
    <w:pPr>
      <w:jc w:val="right"/>
      <w:rPr>
        <w:rFonts w:ascii="BIZ UDゴシック" w:eastAsia="BIZ UDゴシック" w:hAnsi="BIZ UDゴシック"/>
        <w:sz w:val="28"/>
      </w:rPr>
    </w:pPr>
    <w:r>
      <w:rPr>
        <w:rFonts w:ascii="BIZ UDゴシック" w:eastAsia="BIZ UDゴシック" w:hAnsi="BIZ UDゴシック" w:hint="eastAsia"/>
        <w:sz w:val="28"/>
      </w:rPr>
      <w:t>取手市選挙管理委員会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B308" w14:textId="77777777" w:rsidR="00710378" w:rsidRDefault="00710378">
      <w:r>
        <w:separator/>
      </w:r>
    </w:p>
  </w:footnote>
  <w:footnote w:type="continuationSeparator" w:id="0">
    <w:p w14:paraId="47CF88CC" w14:textId="77777777" w:rsidR="00710378" w:rsidRDefault="0071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0E"/>
    <w:rsid w:val="00286471"/>
    <w:rsid w:val="00710378"/>
    <w:rsid w:val="007A4CA1"/>
    <w:rsid w:val="00B7025E"/>
    <w:rsid w:val="00B85354"/>
    <w:rsid w:val="00E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1BBEA"/>
  <w15:chartTrackingRefBased/>
  <w15:docId w15:val="{35663102-71BC-42EB-A525-99AE4272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総務課</cp:lastModifiedBy>
  <cp:revision>2</cp:revision>
  <cp:lastPrinted>2025-06-12T11:34:00Z</cp:lastPrinted>
  <dcterms:created xsi:type="dcterms:W3CDTF">2025-06-12T11:35:00Z</dcterms:created>
  <dcterms:modified xsi:type="dcterms:W3CDTF">2025-06-12T11:35:00Z</dcterms:modified>
</cp:coreProperties>
</file>